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single" w:sz="2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0D4458" w14:paraId="59EE299B" w14:textId="77777777" w:rsidTr="00EF1303">
        <w:trPr>
          <w:trHeight w:val="424"/>
        </w:trPr>
        <w:tc>
          <w:tcPr>
            <w:tcW w:w="3119" w:type="dxa"/>
          </w:tcPr>
          <w:p w14:paraId="48A2719A" w14:textId="77777777" w:rsidR="000D4458" w:rsidRDefault="00C428F4" w:rsidP="00EF1303">
            <w:r>
              <w:rPr>
                <w:rFonts w:ascii="Times New Roman" w:eastAsiaTheme="minorEastAsia" w:hAnsi="Times New Roman" w:cs="Times New Roman"/>
                <w:noProof/>
                <w:color w:val="767171" w:themeColor="background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E3826B9" wp14:editId="6B32458C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-24461</wp:posOffset>
                  </wp:positionV>
                  <wp:extent cx="1790700" cy="1785419"/>
                  <wp:effectExtent l="0" t="0" r="0" b="571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8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D0DBE" w14:textId="77777777" w:rsidR="000D4458" w:rsidRDefault="000D4458" w:rsidP="00EF1303"/>
          <w:p w14:paraId="133501FA" w14:textId="77777777" w:rsidR="000D4458" w:rsidRDefault="000D4458" w:rsidP="00EF1303"/>
        </w:tc>
        <w:tc>
          <w:tcPr>
            <w:tcW w:w="7371" w:type="dxa"/>
          </w:tcPr>
          <w:p w14:paraId="73998006" w14:textId="77777777" w:rsidR="000D4458" w:rsidRDefault="000D4458" w:rsidP="00EF1303">
            <w:pPr>
              <w:spacing w:line="240" w:lineRule="exact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D16CD3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ООО «Афипский НПЗ»</w:t>
            </w:r>
          </w:p>
          <w:p w14:paraId="1748C43B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353236, Российская Федерация,</w:t>
            </w:r>
          </w:p>
          <w:p w14:paraId="5D9CBC49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Краснодарский край, Северский район</w:t>
            </w:r>
          </w:p>
          <w:p w14:paraId="60F026D7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пгт Афипский, промзона</w:t>
            </w:r>
          </w:p>
          <w:p w14:paraId="780EFCA4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тел./факс: (861) 201-0-500</w:t>
            </w:r>
          </w:p>
          <w:p w14:paraId="71FF070D" w14:textId="77777777" w:rsidR="000D4458" w:rsidRPr="009442F2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C2E6C">
              <w:rPr>
                <w:rFonts w:ascii="Arial" w:hAnsi="Arial" w:cs="Arial"/>
                <w:i/>
                <w:sz w:val="18"/>
                <w:szCs w:val="18"/>
                <w:lang w:val="en-US"/>
              </w:rPr>
              <w:t>e</w:t>
            </w:r>
            <w:r w:rsidRPr="009442F2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3C2E6C">
              <w:rPr>
                <w:rFonts w:ascii="Arial" w:hAnsi="Arial" w:cs="Arial"/>
                <w:i/>
                <w:sz w:val="18"/>
                <w:szCs w:val="18"/>
                <w:lang w:val="en-US"/>
              </w:rPr>
              <w:t>mail</w:t>
            </w:r>
            <w:r w:rsidRPr="009442F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3C2E6C">
              <w:rPr>
                <w:rFonts w:ascii="Arial" w:hAnsi="Arial" w:cs="Arial"/>
                <w:i/>
                <w:sz w:val="18"/>
                <w:szCs w:val="18"/>
                <w:lang w:val="en-US"/>
              </w:rPr>
              <w:t>office</w:t>
            </w:r>
            <w:r w:rsidRPr="009442F2">
              <w:rPr>
                <w:rFonts w:ascii="Arial" w:hAnsi="Arial" w:cs="Arial"/>
                <w:i/>
                <w:sz w:val="18"/>
                <w:szCs w:val="18"/>
              </w:rPr>
              <w:t>@</w:t>
            </w:r>
            <w:proofErr w:type="spellStart"/>
            <w:r w:rsidRPr="003C2E6C">
              <w:rPr>
                <w:rFonts w:ascii="Arial" w:hAnsi="Arial" w:cs="Arial"/>
                <w:i/>
                <w:sz w:val="18"/>
                <w:szCs w:val="18"/>
                <w:lang w:val="en-US"/>
              </w:rPr>
              <w:t>afipnpz</w:t>
            </w:r>
            <w:proofErr w:type="spellEnd"/>
            <w:r w:rsidRPr="009442F2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Pr="003C2E6C">
              <w:rPr>
                <w:rFonts w:ascii="Arial" w:hAnsi="Arial" w:cs="Arial"/>
                <w:i/>
                <w:sz w:val="18"/>
                <w:szCs w:val="18"/>
                <w:lang w:val="en-US"/>
              </w:rPr>
              <w:t>ru</w:t>
            </w:r>
            <w:proofErr w:type="spellEnd"/>
          </w:p>
          <w:p w14:paraId="5FBE7814" w14:textId="77777777" w:rsidR="000D4458" w:rsidRPr="009442F2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ИНН</w:t>
            </w:r>
            <w:r w:rsidRPr="009442F2">
              <w:rPr>
                <w:rFonts w:ascii="Arial" w:hAnsi="Arial" w:cs="Arial"/>
                <w:i/>
                <w:sz w:val="18"/>
                <w:szCs w:val="18"/>
              </w:rPr>
              <w:t xml:space="preserve"> 7704214548, </w:t>
            </w:r>
            <w:r w:rsidRPr="00D31729">
              <w:rPr>
                <w:rFonts w:ascii="Arial" w:hAnsi="Arial" w:cs="Arial"/>
                <w:i/>
                <w:sz w:val="18"/>
                <w:szCs w:val="18"/>
              </w:rPr>
              <w:t>КПП</w:t>
            </w:r>
            <w:r w:rsidRPr="009442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168150001</w:t>
            </w:r>
          </w:p>
          <w:p w14:paraId="291188EF" w14:textId="77777777" w:rsidR="000D4458" w:rsidRPr="00D31729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КРАСНОДАРСКОЕ ОТДЕЛЕНИЕ №8619 ПАО СБЕРБАНК, Г. КРАСНОДАР</w:t>
            </w:r>
          </w:p>
          <w:p w14:paraId="20BF015B" w14:textId="77777777" w:rsidR="000D4458" w:rsidRDefault="000D4458" w:rsidP="00EF1303">
            <w:pPr>
              <w:spacing w:line="240" w:lineRule="exact"/>
              <w:ind w:right="17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31729">
              <w:rPr>
                <w:rFonts w:ascii="Arial" w:hAnsi="Arial" w:cs="Arial"/>
                <w:i/>
                <w:sz w:val="18"/>
                <w:szCs w:val="18"/>
              </w:rPr>
              <w:t>БИК 040349602, К/с 30101810100000000602, Р/с 40702810130000100469</w:t>
            </w:r>
          </w:p>
          <w:p w14:paraId="5AA3D34D" w14:textId="77777777" w:rsidR="00C428F4" w:rsidRDefault="00C428F4" w:rsidP="00EF1303">
            <w:pPr>
              <w:spacing w:line="240" w:lineRule="exact"/>
              <w:ind w:right="174"/>
              <w:jc w:val="right"/>
            </w:pPr>
          </w:p>
        </w:tc>
      </w:tr>
    </w:tbl>
    <w:p w14:paraId="20BF0A15" w14:textId="77777777" w:rsidR="000D4458" w:rsidRDefault="000D4458" w:rsidP="000D4458">
      <w:pPr>
        <w:pStyle w:val="ab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A2EA7F" wp14:editId="3F0ACD7F">
            <wp:simplePos x="0" y="0"/>
            <wp:positionH relativeFrom="column">
              <wp:posOffset>-718185</wp:posOffset>
            </wp:positionH>
            <wp:positionV relativeFrom="paragraph">
              <wp:posOffset>-2493010</wp:posOffset>
            </wp:positionV>
            <wp:extent cx="7560310" cy="734060"/>
            <wp:effectExtent l="0" t="0" r="2540" b="8890"/>
            <wp:wrapNone/>
            <wp:docPr id="2" name="Рисунок 2" descr="Фирменный бланк АНПЗ-0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рменный бланк АНПЗ-03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AB501" w14:textId="79685EA4" w:rsidR="00391B9D" w:rsidRDefault="005A3FA6" w:rsidP="00833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="00391B9D"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91B9D"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 объекта экологической экспертизы</w:t>
      </w:r>
      <w:r w:rsidR="00833A1A"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«Объекты развития </w:t>
      </w:r>
      <w:proofErr w:type="spellStart"/>
      <w:r w:rsidR="00833A1A"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ЦРППиК</w:t>
      </w:r>
      <w:proofErr w:type="spellEnd"/>
      <w:r w:rsidR="00833A1A"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«Афипский НПЗ» Резервуарный парк № 10,  </w:t>
      </w:r>
      <w:r w:rsidR="00833A1A"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 21000»</w:t>
      </w:r>
      <w:r w:rsidR="00391B9D"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(ОВОС)</w:t>
      </w:r>
      <w:r w:rsid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6A20F46" w14:textId="77777777" w:rsidR="00242F50" w:rsidRPr="00391B9D" w:rsidRDefault="00242F50" w:rsidP="0039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3E972B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работ по оценке воздействия на окружающую среду: 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«Афипский НПЗ» (ООО «Афипский НПЗ»); ОГРН 1037739597059; ИНН 7704214548; Юридический адрес: 353236, Российская Федерация, Краснодарский край, Северский район, пгт. Афипский, промзона; Фактический адрес: 353236, Российская Федерация, Краснодарский край, Северский район, пгт. Афипский, 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Телефон/факс: (861)201-0-500, </w:t>
      </w:r>
      <w:r w:rsidRPr="00391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1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1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9" w:history="1"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office</w:t>
        </w:r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proofErr w:type="spellStart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afipnpz</w:t>
        </w:r>
        <w:proofErr w:type="spellEnd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543A221D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48B4" w14:textId="77777777" w:rsidR="0068351D" w:rsidRDefault="0068351D" w:rsidP="006835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работ по оценке воздействия на окружающую среду: 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аучно-технический центр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ожинжиниринг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«НТЦ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Пожинжиниринг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1117847336221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 7810836727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192019, город Санкт-Петербург, наб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Обводного Канала, д. 28 стр. 1, </w:t>
      </w:r>
      <w:proofErr w:type="spellStart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</w:t>
      </w:r>
      <w:proofErr w:type="spellEnd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офис. 306.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Фактический адрес:</w:t>
      </w:r>
      <w:r w:rsidRPr="00EF764A">
        <w:t xml:space="preserve"> </w:t>
      </w:r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192019, город Санкт-Петербург, наб. Обводного Канала, д. 28 стр. 1, </w:t>
      </w:r>
      <w:proofErr w:type="spellStart"/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</w:t>
      </w:r>
      <w:proofErr w:type="spellEnd"/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97, офис. 306.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Телефон/факс/e-</w:t>
      </w:r>
      <w:proofErr w:type="spellStart"/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(812) 305-38-84 / (812) 677-16-19 / </w:t>
      </w:r>
      <w:hyperlink r:id="rId10" w:history="1">
        <w:r w:rsidRPr="00BF47AF"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info@creafire.ru</w:t>
        </w:r>
      </w:hyperlink>
    </w:p>
    <w:p w14:paraId="69F7DFDD" w14:textId="77777777" w:rsidR="0095011C" w:rsidRDefault="0095011C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65540024" w14:textId="77777777" w:rsidR="00391B9D" w:rsidRDefault="00391B9D" w:rsidP="0082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Северского района Краснодарского края; Юридический и фактический адрес</w:t>
      </w:r>
      <w:r w:rsidR="00821A83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: 353240 Краснодарский край, Северский район, ст. Северская, ул. Ленина, 69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Телефон: </w:t>
      </w:r>
      <w:r w:rsidR="00821A83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8861-66-2-52-09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CC0E5E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8861-66-2-17-52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C0E5E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adm-severskaya@yandex.ru, seversky@mo.krasnodar.ru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9663A1" w14:textId="77777777" w:rsidR="00391B9D" w:rsidRPr="00B918DF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90FAC" w14:textId="1DE1053F" w:rsidR="00391B9D" w:rsidRPr="00391B9D" w:rsidRDefault="00391B9D" w:rsidP="0068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</w:t>
      </w:r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«Объекты развития </w:t>
      </w:r>
      <w:proofErr w:type="spellStart"/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>ЦРППиК</w:t>
      </w:r>
      <w:proofErr w:type="spellEnd"/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«Афипски</w:t>
      </w:r>
      <w:r w:rsid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НПЗ» Резервуарный парк № 10, </w:t>
      </w:r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 21000»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B20CF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6918B" w14:textId="271D30E9" w:rsidR="00391B9D" w:rsidRPr="00391B9D" w:rsidRDefault="00391B9D" w:rsidP="00683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  <w:r w:rsidR="00CC0E5E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строительство объекта</w:t>
      </w:r>
      <w:r w:rsid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«Объекты развития </w:t>
      </w:r>
      <w:proofErr w:type="spellStart"/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>ЦРППиК</w:t>
      </w:r>
      <w:proofErr w:type="spellEnd"/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«Афипски</w:t>
      </w:r>
      <w:r w:rsid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НПЗ» Резервуарный парк № 10, </w:t>
      </w:r>
      <w:r w:rsidR="0068351D"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 21000»</w:t>
      </w:r>
      <w:r w:rsidR="002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1A3" w:rsidRPr="0063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3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приема, </w:t>
      </w:r>
      <w:r w:rsid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и </w:t>
      </w:r>
      <w:r w:rsidR="002379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отгрузки</w:t>
      </w:r>
      <w:r w:rsid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прямогонного дизельного топлива</w:t>
      </w:r>
      <w:r w:rsidR="001861A3" w:rsidRPr="0063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A745D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ED8B7" w14:textId="75849CFC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Предварительное место </w:t>
      </w:r>
      <w:r w:rsidR="001A1DE4"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реализации,</w:t>
      </w: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планируемой (намечаемой) хозяйственной и иной деятельности: </w:t>
      </w:r>
      <w:r w:rsidR="00CC0E5E"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Краснодарский край, Северский район, пгт. Афипский, промзона, Производственная площадка ООО «Афипский НПЗ».</w:t>
      </w:r>
    </w:p>
    <w:p w14:paraId="696CE8E0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ED815" w14:textId="69ED5DD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сроки проведения оценки воздействия на окружающую среду: </w:t>
      </w:r>
      <w:r w:rsidR="002038AD" w:rsidRP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F07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038AD" w:rsidRP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794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038AD" w:rsidRP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038AD" w:rsidRP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>I квартал 202</w:t>
      </w:r>
      <w:r w:rsidR="00C679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8AD" w:rsidRPr="00203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A245707" w14:textId="77777777" w:rsidR="00391B9D" w:rsidRPr="00391B9D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6043" w14:textId="2548EBDC" w:rsidR="003E6D24" w:rsidRDefault="0033006C" w:rsidP="00C679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391B9D"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="00391B9D"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18D76F" w14:textId="1BFDEA77" w:rsidR="003E6D24" w:rsidRDefault="003E6D24" w:rsidP="006F52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6F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ООО «Афипский НПЗ»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</w:t>
      </w:r>
      <w:r w:rsidR="008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ресу:</w:t>
      </w:r>
      <w:r w:rsidR="0082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08172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https://cloud.afipnpz.ru/index.php/s/AJd3XZHyKCit6bo</w:t>
        </w:r>
      </w:hyperlink>
    </w:p>
    <w:p w14:paraId="2A0DA926" w14:textId="77777777" w:rsidR="0082525C" w:rsidRDefault="0082525C" w:rsidP="003E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виде:</w:t>
      </w:r>
    </w:p>
    <w:p w14:paraId="691ED8E4" w14:textId="4D94D260" w:rsidR="003E6D24" w:rsidRPr="003E6D24" w:rsidRDefault="0082525C" w:rsidP="008252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="003E6D24"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Северского сельского поселения по адресу: </w:t>
      </w:r>
      <w:r w:rsidR="006F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Северский район,</w:t>
      </w:r>
      <w:r w:rsidR="006F52B5"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3E6D24"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Северская, ул. Петровского,4, Актовый зал.</w:t>
      </w:r>
    </w:p>
    <w:p w14:paraId="5F73849C" w14:textId="75DACC05" w:rsidR="003E6D24" w:rsidRDefault="0082525C" w:rsidP="008252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="003E6D24"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Афипского городского поселения:</w:t>
      </w:r>
      <w:r w:rsidR="006F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Краснодарский край, Северский район,</w:t>
      </w:r>
      <w:r w:rsidR="003E6D24"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пгт. Афипский, ул. Калинина, 44, Актовый зал</w:t>
      </w:r>
      <w:r w:rsidR="006F5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80A8B" w14:textId="5679DBC2" w:rsidR="00B918DF" w:rsidRPr="002C629F" w:rsidRDefault="00B918DF" w:rsidP="00A62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629F">
        <w:rPr>
          <w:rFonts w:ascii="Times New Roman" w:hAnsi="Times New Roman" w:cs="Times New Roman"/>
        </w:rPr>
        <w:t>роки доступности объекта общественного обсуждения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A419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19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5797C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A419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4073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DA419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E79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419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67940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62067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09.00</w:t>
      </w:r>
      <w:r w:rsidR="00EB0E3E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13.00</w:t>
      </w:r>
      <w:r w:rsidR="00A0258C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14.00 до 17.00.</w:t>
      </w:r>
    </w:p>
    <w:p w14:paraId="6DB33015" w14:textId="77777777" w:rsidR="00391B9D" w:rsidRPr="002C629F" w:rsidRDefault="00391B9D" w:rsidP="003E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01F90" w14:textId="2DC4A027" w:rsidR="002D35B7" w:rsidRPr="00316913" w:rsidRDefault="00391B9D" w:rsidP="00DC3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A84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D35B7"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</w:t>
      </w:r>
      <w:r w:rsid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п.7.9.3 Требований к материалам оценки воздействия на окружающую среду, утвержденных приказом Минприроды России от 01.12.2020 №999, общественные обсуждения проводятся в форме общественных слушаний с использованием средств дистанционного </w:t>
      </w:r>
      <w:r w:rsidR="002D35B7"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</w:t>
      </w:r>
      <w:r w:rsidR="002D35B7" w:rsidRPr="002D35B7">
        <w:rPr>
          <w:rFonts w:ascii="Times New Roman" w:hAnsi="Times New Roman" w:cs="Times New Roman"/>
          <w:sz w:val="24"/>
          <w:szCs w:val="24"/>
        </w:rPr>
        <w:t xml:space="preserve"> </w:t>
      </w:r>
      <w:r w:rsidR="002D35B7" w:rsidRPr="002A67D0">
        <w:rPr>
          <w:rFonts w:ascii="Times New Roman" w:hAnsi="Times New Roman" w:cs="Times New Roman"/>
          <w:sz w:val="24"/>
          <w:szCs w:val="24"/>
        </w:rPr>
        <w:t>– Интернет-технологий. (видеоконференция).</w:t>
      </w:r>
      <w:r w:rsidR="002D35B7" w:rsidRPr="00316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7A8FC" w14:textId="0E26CE90" w:rsidR="002D35B7" w:rsidRPr="002C629F" w:rsidRDefault="002D35B7" w:rsidP="002D3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29F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A84073" w:rsidRPr="002C629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11</w:t>
      </w:r>
      <w:r w:rsidR="00A84073" w:rsidRPr="002C629F">
        <w:rPr>
          <w:rFonts w:ascii="Times New Roman" w:hAnsi="Times New Roman" w:cs="Times New Roman"/>
          <w:b/>
          <w:sz w:val="24"/>
          <w:szCs w:val="24"/>
        </w:rPr>
        <w:t>.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03</w:t>
      </w:r>
      <w:r w:rsidR="006F52B5" w:rsidRPr="002C629F">
        <w:rPr>
          <w:rFonts w:ascii="Times New Roman" w:hAnsi="Times New Roman" w:cs="Times New Roman"/>
          <w:b/>
          <w:sz w:val="24"/>
          <w:szCs w:val="24"/>
        </w:rPr>
        <w:t>.202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3</w:t>
      </w:r>
      <w:r w:rsidR="006F52B5" w:rsidRPr="002C629F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11</w:t>
      </w:r>
      <w:r w:rsidR="006F52B5" w:rsidRPr="002C629F">
        <w:rPr>
          <w:rFonts w:ascii="Times New Roman" w:hAnsi="Times New Roman" w:cs="Times New Roman"/>
          <w:b/>
          <w:sz w:val="24"/>
          <w:szCs w:val="24"/>
        </w:rPr>
        <w:t>.0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4</w:t>
      </w:r>
      <w:r w:rsidRPr="002C629F">
        <w:rPr>
          <w:rFonts w:ascii="Times New Roman" w:hAnsi="Times New Roman" w:cs="Times New Roman"/>
          <w:b/>
          <w:sz w:val="24"/>
          <w:szCs w:val="24"/>
        </w:rPr>
        <w:t>.</w:t>
      </w:r>
      <w:r w:rsidR="006F52B5" w:rsidRPr="002C629F">
        <w:rPr>
          <w:rFonts w:ascii="Times New Roman" w:hAnsi="Times New Roman" w:cs="Times New Roman"/>
          <w:b/>
          <w:sz w:val="24"/>
          <w:szCs w:val="24"/>
        </w:rPr>
        <w:t>2023</w:t>
      </w:r>
      <w:r w:rsidRPr="002C629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C6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A4F0" w14:textId="7A71B1C3" w:rsidR="002D35B7" w:rsidRPr="002C629F" w:rsidRDefault="002D35B7" w:rsidP="002D35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29F">
        <w:rPr>
          <w:rFonts w:ascii="Times New Roman" w:hAnsi="Times New Roman" w:cs="Times New Roman"/>
          <w:sz w:val="24"/>
          <w:szCs w:val="24"/>
        </w:rPr>
        <w:t>Дата и время проведения обществе</w:t>
      </w:r>
      <w:r w:rsidR="001C09E9" w:rsidRPr="002C629F">
        <w:rPr>
          <w:rFonts w:ascii="Times New Roman" w:hAnsi="Times New Roman" w:cs="Times New Roman"/>
          <w:sz w:val="24"/>
          <w:szCs w:val="24"/>
        </w:rPr>
        <w:t>нных обсуждений</w:t>
      </w:r>
      <w:r w:rsidRPr="002C629F">
        <w:rPr>
          <w:rFonts w:ascii="Times New Roman" w:hAnsi="Times New Roman" w:cs="Times New Roman"/>
          <w:sz w:val="24"/>
          <w:szCs w:val="24"/>
        </w:rPr>
        <w:t xml:space="preserve">: 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31</w:t>
      </w:r>
      <w:r w:rsidR="00A62424" w:rsidRPr="002C629F">
        <w:rPr>
          <w:rFonts w:ascii="Times New Roman" w:hAnsi="Times New Roman" w:cs="Times New Roman"/>
          <w:b/>
          <w:sz w:val="24"/>
          <w:szCs w:val="24"/>
        </w:rPr>
        <w:t>.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03</w:t>
      </w:r>
      <w:r w:rsidRPr="002C629F">
        <w:rPr>
          <w:rFonts w:ascii="Times New Roman" w:hAnsi="Times New Roman" w:cs="Times New Roman"/>
          <w:b/>
          <w:sz w:val="24"/>
          <w:szCs w:val="24"/>
        </w:rPr>
        <w:t>.202</w:t>
      </w:r>
      <w:r w:rsidR="00DA419D" w:rsidRPr="002C629F">
        <w:rPr>
          <w:rFonts w:ascii="Times New Roman" w:hAnsi="Times New Roman" w:cs="Times New Roman"/>
          <w:b/>
          <w:sz w:val="24"/>
          <w:szCs w:val="24"/>
        </w:rPr>
        <w:t>3</w:t>
      </w:r>
      <w:r w:rsidRPr="002C629F">
        <w:rPr>
          <w:rFonts w:ascii="Times New Roman" w:hAnsi="Times New Roman" w:cs="Times New Roman"/>
          <w:b/>
          <w:sz w:val="24"/>
          <w:szCs w:val="24"/>
        </w:rPr>
        <w:t xml:space="preserve"> г. в 11-00. </w:t>
      </w:r>
    </w:p>
    <w:p w14:paraId="2D532B3B" w14:textId="44B8B003" w:rsidR="00DE6E97" w:rsidRPr="009B652F" w:rsidRDefault="002D35B7" w:rsidP="00DE6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13">
        <w:rPr>
          <w:rFonts w:ascii="Times New Roman" w:hAnsi="Times New Roman" w:cs="Times New Roman"/>
          <w:sz w:val="24"/>
          <w:szCs w:val="24"/>
        </w:rPr>
        <w:t>Общественные обсуждения в форме слуша</w:t>
      </w:r>
      <w:r w:rsidR="00DE6E97">
        <w:rPr>
          <w:rFonts w:ascii="Times New Roman" w:hAnsi="Times New Roman" w:cs="Times New Roman"/>
          <w:sz w:val="24"/>
          <w:szCs w:val="24"/>
        </w:rPr>
        <w:t xml:space="preserve">ний будут </w:t>
      </w:r>
      <w:r w:rsidR="00BD7F3A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BD7F3A" w:rsidRPr="00316913">
        <w:rPr>
          <w:rFonts w:ascii="Times New Roman" w:hAnsi="Times New Roman" w:cs="Times New Roman"/>
          <w:sz w:val="24"/>
          <w:szCs w:val="24"/>
        </w:rPr>
        <w:t>на</w:t>
      </w:r>
      <w:r w:rsidR="00DE6E97" w:rsidRPr="000B61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платформе </w:t>
      </w:r>
      <w:r w:rsidR="00DE6E9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        </w:t>
      </w:r>
      <w:proofErr w:type="gramStart"/>
      <w:r w:rsidR="00DE6E9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</w:t>
      </w:r>
      <w:r w:rsidR="00DE6E97" w:rsidRPr="000B61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proofErr w:type="gramEnd"/>
      <w:r w:rsidR="00DE6E97" w:rsidRPr="000B61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Web-конференции» компании «Ростелеком». Доступ участников свободный, по ссылке </w:t>
      </w:r>
      <w:hyperlink r:id="rId12" w:history="1">
        <w:r w:rsidR="00DE6E97" w:rsidRPr="00BF47AF">
          <w:rPr>
            <w:rStyle w:val="ae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http://vks.afipnpz.ru</w:t>
        </w:r>
      </w:hyperlink>
      <w:r w:rsidR="00DE6E97" w:rsidRPr="000B61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Инструкция по пользованию размещена на сайте ООО «Афипский НПЗ» (</w:t>
      </w:r>
      <w:hyperlink r:id="rId13" w:history="1">
        <w:r w:rsidR="00DE6E97" w:rsidRPr="00BF47AF">
          <w:rPr>
            <w:rStyle w:val="ae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https://www.afipnpz.ru/production/ecology/</w:t>
        </w:r>
      </w:hyperlink>
      <w:r w:rsidR="00DE6E97" w:rsidRPr="000B61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="00DE6E97" w:rsidRPr="00391B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14:paraId="3ED6596A" w14:textId="6D9C7930" w:rsidR="002D35B7" w:rsidRPr="00DE6E97" w:rsidRDefault="00DE6E97" w:rsidP="00DE6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C76B3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B3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и 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от общественности и всех заинтересованных лиц 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A419D" w:rsidRPr="002C629F">
        <w:rPr>
          <w:rFonts w:ascii="Times New Roman" w:hAnsi="Times New Roman" w:cs="Times New Roman"/>
          <w:sz w:val="24"/>
          <w:szCs w:val="24"/>
        </w:rPr>
        <w:t>30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DA419D" w:rsidRPr="002C629F">
        <w:rPr>
          <w:rFonts w:ascii="Times New Roman" w:hAnsi="Times New Roman" w:cs="Times New Roman"/>
          <w:sz w:val="24"/>
          <w:szCs w:val="24"/>
        </w:rPr>
        <w:t>11</w:t>
      </w:r>
      <w:r w:rsidR="00C76B3D" w:rsidRPr="002C629F">
        <w:rPr>
          <w:rFonts w:ascii="Times New Roman" w:hAnsi="Times New Roman" w:cs="Times New Roman"/>
          <w:sz w:val="24"/>
          <w:szCs w:val="24"/>
        </w:rPr>
        <w:t>.</w:t>
      </w:r>
      <w:r w:rsidR="00DA419D" w:rsidRPr="002C629F">
        <w:rPr>
          <w:rFonts w:ascii="Times New Roman" w:hAnsi="Times New Roman" w:cs="Times New Roman"/>
          <w:sz w:val="24"/>
          <w:szCs w:val="24"/>
        </w:rPr>
        <w:t>03</w:t>
      </w:r>
      <w:r w:rsidR="00C76B3D" w:rsidRPr="002C629F">
        <w:rPr>
          <w:rFonts w:ascii="Times New Roman" w:hAnsi="Times New Roman" w:cs="Times New Roman"/>
          <w:sz w:val="24"/>
          <w:szCs w:val="24"/>
        </w:rPr>
        <w:t>.202</w:t>
      </w:r>
      <w:r w:rsidR="00DA419D" w:rsidRPr="002C629F">
        <w:rPr>
          <w:rFonts w:ascii="Times New Roman" w:hAnsi="Times New Roman" w:cs="Times New Roman"/>
          <w:sz w:val="24"/>
          <w:szCs w:val="24"/>
        </w:rPr>
        <w:t>3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 г. по</w:t>
      </w:r>
      <w:r w:rsidR="00DA419D" w:rsidRPr="002C629F">
        <w:rPr>
          <w:rFonts w:ascii="Times New Roman" w:hAnsi="Times New Roman" w:cs="Times New Roman"/>
          <w:sz w:val="24"/>
          <w:szCs w:val="24"/>
        </w:rPr>
        <w:t xml:space="preserve"> 11</w:t>
      </w:r>
      <w:r w:rsidR="00C76B3D" w:rsidRPr="002C629F">
        <w:rPr>
          <w:rFonts w:ascii="Times New Roman" w:hAnsi="Times New Roman" w:cs="Times New Roman"/>
          <w:sz w:val="24"/>
          <w:szCs w:val="24"/>
        </w:rPr>
        <w:t>.</w:t>
      </w:r>
      <w:r w:rsidR="00604731" w:rsidRPr="002C629F">
        <w:rPr>
          <w:rFonts w:ascii="Times New Roman" w:hAnsi="Times New Roman" w:cs="Times New Roman"/>
          <w:sz w:val="24"/>
          <w:szCs w:val="24"/>
        </w:rPr>
        <w:t>0</w:t>
      </w:r>
      <w:r w:rsidR="00DA419D" w:rsidRPr="002C629F">
        <w:rPr>
          <w:rFonts w:ascii="Times New Roman" w:hAnsi="Times New Roman" w:cs="Times New Roman"/>
          <w:sz w:val="24"/>
          <w:szCs w:val="24"/>
        </w:rPr>
        <w:t>4</w:t>
      </w:r>
      <w:r w:rsidR="00604731" w:rsidRPr="002C629F">
        <w:rPr>
          <w:rFonts w:ascii="Times New Roman" w:hAnsi="Times New Roman" w:cs="Times New Roman"/>
          <w:sz w:val="24"/>
          <w:szCs w:val="24"/>
        </w:rPr>
        <w:t>.2023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г., </w:t>
      </w:r>
      <w:r w:rsidR="00DA419D" w:rsidRPr="002C629F">
        <w:rPr>
          <w:rFonts w:ascii="Times New Roman" w:hAnsi="Times New Roman" w:cs="Times New Roman"/>
          <w:sz w:val="24"/>
          <w:szCs w:val="24"/>
        </w:rPr>
        <w:t xml:space="preserve">и 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после проведения общественных </w:t>
      </w:r>
      <w:r w:rsidR="00DA419D" w:rsidRPr="002C629F">
        <w:rPr>
          <w:rFonts w:ascii="Times New Roman" w:hAnsi="Times New Roman" w:cs="Times New Roman"/>
          <w:sz w:val="24"/>
          <w:szCs w:val="24"/>
        </w:rPr>
        <w:t>обсуждений</w:t>
      </w:r>
      <w:r w:rsidR="00C76B3D" w:rsidRPr="002C629F">
        <w:rPr>
          <w:rFonts w:ascii="Times New Roman" w:hAnsi="Times New Roman" w:cs="Times New Roman"/>
          <w:sz w:val="24"/>
          <w:szCs w:val="24"/>
        </w:rPr>
        <w:t xml:space="preserve"> с </w:t>
      </w:r>
      <w:r w:rsidR="00DA419D" w:rsidRPr="002C629F">
        <w:rPr>
          <w:rFonts w:ascii="Times New Roman" w:hAnsi="Times New Roman" w:cs="Times New Roman"/>
          <w:sz w:val="24"/>
          <w:szCs w:val="24"/>
        </w:rPr>
        <w:t>11</w:t>
      </w:r>
      <w:r w:rsidR="00604731" w:rsidRPr="002C629F">
        <w:rPr>
          <w:rFonts w:ascii="Times New Roman" w:hAnsi="Times New Roman" w:cs="Times New Roman"/>
          <w:sz w:val="24"/>
          <w:szCs w:val="24"/>
        </w:rPr>
        <w:t>.</w:t>
      </w:r>
      <w:r w:rsidR="00DA419D" w:rsidRPr="002C629F">
        <w:rPr>
          <w:rFonts w:ascii="Times New Roman" w:hAnsi="Times New Roman" w:cs="Times New Roman"/>
          <w:sz w:val="24"/>
          <w:szCs w:val="24"/>
        </w:rPr>
        <w:t>04</w:t>
      </w:r>
      <w:r w:rsidR="00604731" w:rsidRPr="002C629F">
        <w:rPr>
          <w:rFonts w:ascii="Times New Roman" w:hAnsi="Times New Roman" w:cs="Times New Roman"/>
          <w:sz w:val="24"/>
          <w:szCs w:val="24"/>
        </w:rPr>
        <w:t>.2023</w:t>
      </w:r>
      <w:r w:rsidR="001C09E9" w:rsidRPr="002C629F">
        <w:rPr>
          <w:rFonts w:ascii="Times New Roman" w:hAnsi="Times New Roman" w:cs="Times New Roman"/>
          <w:sz w:val="24"/>
          <w:szCs w:val="24"/>
        </w:rPr>
        <w:t xml:space="preserve">г. по </w:t>
      </w:r>
      <w:r w:rsidR="00DA419D" w:rsidRPr="002C629F">
        <w:rPr>
          <w:rFonts w:ascii="Times New Roman" w:hAnsi="Times New Roman" w:cs="Times New Roman"/>
          <w:sz w:val="24"/>
          <w:szCs w:val="24"/>
        </w:rPr>
        <w:t>21</w:t>
      </w:r>
      <w:r w:rsidR="00604731" w:rsidRPr="002C629F">
        <w:rPr>
          <w:rFonts w:ascii="Times New Roman" w:hAnsi="Times New Roman" w:cs="Times New Roman"/>
          <w:sz w:val="24"/>
          <w:szCs w:val="24"/>
        </w:rPr>
        <w:t>.0</w:t>
      </w:r>
      <w:r w:rsidR="00DA419D" w:rsidRPr="002C629F">
        <w:rPr>
          <w:rFonts w:ascii="Times New Roman" w:hAnsi="Times New Roman" w:cs="Times New Roman"/>
          <w:sz w:val="24"/>
          <w:szCs w:val="24"/>
        </w:rPr>
        <w:t>4</w:t>
      </w:r>
      <w:r w:rsidR="00604731" w:rsidRPr="002C629F">
        <w:rPr>
          <w:rFonts w:ascii="Times New Roman" w:hAnsi="Times New Roman" w:cs="Times New Roman"/>
          <w:sz w:val="24"/>
          <w:szCs w:val="24"/>
        </w:rPr>
        <w:t>.2023</w:t>
      </w:r>
      <w:r w:rsidR="00C76B3D" w:rsidRPr="002C629F">
        <w:rPr>
          <w:rFonts w:ascii="Times New Roman" w:hAnsi="Times New Roman" w:cs="Times New Roman"/>
          <w:sz w:val="24"/>
          <w:szCs w:val="24"/>
        </w:rPr>
        <w:t>г</w:t>
      </w:r>
      <w:r w:rsidR="00604731" w:rsidRPr="002C629F">
        <w:rPr>
          <w:rFonts w:ascii="Times New Roman" w:hAnsi="Times New Roman" w:cs="Times New Roman"/>
          <w:sz w:val="24"/>
          <w:szCs w:val="24"/>
        </w:rPr>
        <w:t>.</w:t>
      </w:r>
      <w:r w:rsidR="00C76B3D"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письменно по: факсу (861)201-0-500 или электронной почте: </w:t>
      </w:r>
      <w:hyperlink r:id="rId14" w:history="1">
        <w:r w:rsidRPr="002C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office</w:t>
        </w:r>
        <w:r w:rsidRPr="002C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proofErr w:type="spellStart"/>
        <w:r w:rsidRPr="002C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afipnpz</w:t>
        </w:r>
        <w:proofErr w:type="spellEnd"/>
        <w:r w:rsidRPr="002C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2C62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2C62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быть зафиксированы в журналах учета замечаний и предложений, находящихся по адресам доступности материалов ОВОС.</w:t>
      </w:r>
      <w:bookmarkStart w:id="0" w:name="_GoBack"/>
      <w:bookmarkEnd w:id="0"/>
    </w:p>
    <w:p w14:paraId="0F5E7883" w14:textId="77777777" w:rsidR="00391B9D" w:rsidRPr="009B652F" w:rsidRDefault="00391B9D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3641F04A" w14:textId="77777777" w:rsidR="00391B9D" w:rsidRDefault="00391B9D" w:rsidP="00DC3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Контактные данные: </w:t>
      </w:r>
    </w:p>
    <w:p w14:paraId="6C9B8E0C" w14:textId="77777777" w:rsidR="00A0258C" w:rsidRPr="009B652F" w:rsidRDefault="00A0258C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AC114A" w14:textId="7B393EAE" w:rsidR="003726B9" w:rsidRPr="009B652F" w:rsidRDefault="00391B9D" w:rsidP="00A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2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от </w:t>
      </w:r>
      <w:r w:rsidR="00686C0C" w:rsidRPr="009B652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Заказчика</w:t>
      </w:r>
      <w:r w:rsidRPr="009B652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:</w:t>
      </w:r>
      <w:r w:rsidRPr="009B65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AD75DC" w:rsidRPr="009B65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ООО</w:t>
      </w:r>
      <w:r w:rsidR="00686C0C" w:rsidRPr="009B65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«Афипский НПЗ»</w:t>
      </w:r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1-й категории</w:t>
      </w:r>
      <w:r w:rsidR="00C67940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организации проектно-изыскательских работ</w:t>
      </w:r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50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Владимир Владимирович</w:t>
      </w:r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</w:t>
      </w:r>
      <w:r w:rsidR="00AD75D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8(861)</w:t>
      </w:r>
      <w:r w:rsidR="009E40FF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5D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201-05</w:t>
      </w:r>
      <w:r w:rsidR="003726B9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75D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726B9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доб. 4</w:t>
      </w:r>
      <w:r w:rsidR="006047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26B9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473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hyperlink r:id="rId15" w:history="1">
        <w:r w:rsidR="00604731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Kholod_VV@afipnpz.ru</w:t>
        </w:r>
      </w:hyperlink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200585" w14:textId="77777777" w:rsidR="009E40FF" w:rsidRPr="009B652F" w:rsidRDefault="009E40FF" w:rsidP="00391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09DA7" w14:textId="67621BC0" w:rsidR="00391B9D" w:rsidRPr="009B652F" w:rsidRDefault="00391B9D" w:rsidP="00A0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органа местного самоуправления:</w:t>
      </w:r>
      <w:r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06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управления по координац</w:t>
      </w:r>
      <w:r w:rsidR="009B652F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работы жилищно-коммунального </w:t>
      </w:r>
      <w:r w:rsidR="0033006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 w:rsid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Северский </w:t>
      </w:r>
      <w:r w:rsidR="002D3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Краснодарского края</w:t>
      </w:r>
      <w:r w:rsidR="0033006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Кондрашова Людмила Анатольевна, телефон: 8(86166) 2-01-71, адрес электронной почты: </w:t>
      </w:r>
      <w:hyperlink r:id="rId16" w:history="1">
        <w:r w:rsidR="0033006C" w:rsidRPr="009B652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ekolog@sevadm.ru</w:t>
        </w:r>
      </w:hyperlink>
      <w:r w:rsidR="0033006C" w:rsidRPr="009B65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2CDD71" w14:textId="3A31F88B" w:rsidR="00BF786F" w:rsidRPr="009B652F" w:rsidRDefault="00BF786F" w:rsidP="009E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786F" w:rsidRPr="009B652F" w:rsidSect="004E301A">
      <w:headerReference w:type="even" r:id="rId17"/>
      <w:headerReference w:type="default" r:id="rId18"/>
      <w:pgSz w:w="11906" w:h="16838"/>
      <w:pgMar w:top="1134" w:right="567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CD1F5" w14:textId="77777777" w:rsidR="00783F59" w:rsidRDefault="00783F59" w:rsidP="00B80855">
      <w:pPr>
        <w:spacing w:after="0" w:line="240" w:lineRule="auto"/>
      </w:pPr>
      <w:r>
        <w:separator/>
      </w:r>
    </w:p>
  </w:endnote>
  <w:endnote w:type="continuationSeparator" w:id="0">
    <w:p w14:paraId="273F1680" w14:textId="77777777" w:rsidR="00783F59" w:rsidRDefault="00783F59" w:rsidP="00B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9BBFA" w14:textId="77777777" w:rsidR="00783F59" w:rsidRDefault="00783F59" w:rsidP="00B80855">
      <w:pPr>
        <w:spacing w:after="0" w:line="240" w:lineRule="auto"/>
      </w:pPr>
      <w:r>
        <w:separator/>
      </w:r>
    </w:p>
  </w:footnote>
  <w:footnote w:type="continuationSeparator" w:id="0">
    <w:p w14:paraId="1C4A39AC" w14:textId="77777777" w:rsidR="00783F59" w:rsidRDefault="00783F59" w:rsidP="00B8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2D684" w14:textId="77777777" w:rsidR="00B80855" w:rsidRDefault="00783F59">
    <w:pPr>
      <w:pStyle w:val="a3"/>
    </w:pPr>
    <w:r>
      <w:rPr>
        <w:noProof/>
        <w:lang w:eastAsia="ru-RU"/>
      </w:rPr>
      <w:pict w14:anchorId="175C1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20719" o:spid="_x0000_s2056" type="#_x0000_t75" style="position:absolute;margin-left:0;margin-top:0;width:595.45pt;height:59.5pt;z-index:-251658752;mso-position-horizontal:center;mso-position-horizontal-relative:margin;mso-position-vertical:center;mso-position-vertical-relative:margin" o:allowincell="f">
          <v:imagedata r:id="rId1" o:title="Фирменный бланк АНПЗ-03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274799"/>
      <w:docPartObj>
        <w:docPartGallery w:val="Page Numbers (Top of Page)"/>
        <w:docPartUnique/>
      </w:docPartObj>
    </w:sdtPr>
    <w:sdtEndPr/>
    <w:sdtContent>
      <w:p w14:paraId="097D9F42" w14:textId="31B8CBBA" w:rsidR="001B36B1" w:rsidRDefault="001B36B1">
        <w:pPr>
          <w:pStyle w:val="a3"/>
          <w:jc w:val="center"/>
        </w:pPr>
        <w:r w:rsidRPr="001B36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6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6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2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36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535B47" w14:textId="77777777" w:rsidR="001B36B1" w:rsidRDefault="001B36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38CF"/>
    <w:multiLevelType w:val="hybridMultilevel"/>
    <w:tmpl w:val="33AE20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F1"/>
    <w:rsid w:val="0003046D"/>
    <w:rsid w:val="00030E79"/>
    <w:rsid w:val="0003784B"/>
    <w:rsid w:val="0005248C"/>
    <w:rsid w:val="0007437D"/>
    <w:rsid w:val="00080763"/>
    <w:rsid w:val="0008172F"/>
    <w:rsid w:val="000B617A"/>
    <w:rsid w:val="000C7086"/>
    <w:rsid w:val="000D4458"/>
    <w:rsid w:val="000E077A"/>
    <w:rsid w:val="000E734F"/>
    <w:rsid w:val="00120B85"/>
    <w:rsid w:val="00125EA9"/>
    <w:rsid w:val="001309A4"/>
    <w:rsid w:val="001558B1"/>
    <w:rsid w:val="00172CF1"/>
    <w:rsid w:val="001861A3"/>
    <w:rsid w:val="0019013D"/>
    <w:rsid w:val="001A1DE4"/>
    <w:rsid w:val="001B36B1"/>
    <w:rsid w:val="001C09E9"/>
    <w:rsid w:val="001C2E98"/>
    <w:rsid w:val="001C6CCD"/>
    <w:rsid w:val="001E413B"/>
    <w:rsid w:val="001F3926"/>
    <w:rsid w:val="002038AD"/>
    <w:rsid w:val="0023795B"/>
    <w:rsid w:val="00242F50"/>
    <w:rsid w:val="00261579"/>
    <w:rsid w:val="00291104"/>
    <w:rsid w:val="002A2686"/>
    <w:rsid w:val="002B143F"/>
    <w:rsid w:val="002B4BA5"/>
    <w:rsid w:val="002C629F"/>
    <w:rsid w:val="002D35B7"/>
    <w:rsid w:val="002D5E3D"/>
    <w:rsid w:val="002F61D8"/>
    <w:rsid w:val="002F7831"/>
    <w:rsid w:val="00305A8A"/>
    <w:rsid w:val="0030715E"/>
    <w:rsid w:val="0033006C"/>
    <w:rsid w:val="00362067"/>
    <w:rsid w:val="00370B77"/>
    <w:rsid w:val="003726B9"/>
    <w:rsid w:val="00376E33"/>
    <w:rsid w:val="00391B9D"/>
    <w:rsid w:val="0039779A"/>
    <w:rsid w:val="003B2EF4"/>
    <w:rsid w:val="003C2DA9"/>
    <w:rsid w:val="003C2E6C"/>
    <w:rsid w:val="003D7BFD"/>
    <w:rsid w:val="003E1EAE"/>
    <w:rsid w:val="003E6D24"/>
    <w:rsid w:val="004010B9"/>
    <w:rsid w:val="004208D6"/>
    <w:rsid w:val="004747E5"/>
    <w:rsid w:val="00487E05"/>
    <w:rsid w:val="0049170D"/>
    <w:rsid w:val="004A0898"/>
    <w:rsid w:val="004C03A6"/>
    <w:rsid w:val="004D709A"/>
    <w:rsid w:val="004E301A"/>
    <w:rsid w:val="004E72A8"/>
    <w:rsid w:val="00500BC9"/>
    <w:rsid w:val="00506EB8"/>
    <w:rsid w:val="005422B4"/>
    <w:rsid w:val="00544B57"/>
    <w:rsid w:val="005522FB"/>
    <w:rsid w:val="00561788"/>
    <w:rsid w:val="005817BF"/>
    <w:rsid w:val="00582162"/>
    <w:rsid w:val="00585155"/>
    <w:rsid w:val="005A3FA6"/>
    <w:rsid w:val="005D223C"/>
    <w:rsid w:val="005D6CED"/>
    <w:rsid w:val="005E66BC"/>
    <w:rsid w:val="00604731"/>
    <w:rsid w:val="00607BE2"/>
    <w:rsid w:val="00614735"/>
    <w:rsid w:val="00632D10"/>
    <w:rsid w:val="0065405F"/>
    <w:rsid w:val="00666D18"/>
    <w:rsid w:val="0068351D"/>
    <w:rsid w:val="0068538B"/>
    <w:rsid w:val="006857BB"/>
    <w:rsid w:val="00686C0C"/>
    <w:rsid w:val="00695AB0"/>
    <w:rsid w:val="006C2F9A"/>
    <w:rsid w:val="006C52CA"/>
    <w:rsid w:val="006F2FF2"/>
    <w:rsid w:val="006F52B5"/>
    <w:rsid w:val="007578EA"/>
    <w:rsid w:val="00763D73"/>
    <w:rsid w:val="00770E49"/>
    <w:rsid w:val="00783F59"/>
    <w:rsid w:val="00791714"/>
    <w:rsid w:val="007A09BF"/>
    <w:rsid w:val="007B5E2C"/>
    <w:rsid w:val="007C2426"/>
    <w:rsid w:val="007D4ABA"/>
    <w:rsid w:val="00821A83"/>
    <w:rsid w:val="0082525C"/>
    <w:rsid w:val="00833A1A"/>
    <w:rsid w:val="008668A5"/>
    <w:rsid w:val="00884EE5"/>
    <w:rsid w:val="0089173F"/>
    <w:rsid w:val="009173AA"/>
    <w:rsid w:val="00920837"/>
    <w:rsid w:val="00920C97"/>
    <w:rsid w:val="009261BE"/>
    <w:rsid w:val="00934D07"/>
    <w:rsid w:val="009442F2"/>
    <w:rsid w:val="0095011C"/>
    <w:rsid w:val="00981F31"/>
    <w:rsid w:val="00984D51"/>
    <w:rsid w:val="00992086"/>
    <w:rsid w:val="009B652F"/>
    <w:rsid w:val="009E40FF"/>
    <w:rsid w:val="009F0E86"/>
    <w:rsid w:val="009F4FA1"/>
    <w:rsid w:val="00A0258C"/>
    <w:rsid w:val="00A4233C"/>
    <w:rsid w:val="00A469E0"/>
    <w:rsid w:val="00A62424"/>
    <w:rsid w:val="00A7526E"/>
    <w:rsid w:val="00A75E5C"/>
    <w:rsid w:val="00A84073"/>
    <w:rsid w:val="00A84688"/>
    <w:rsid w:val="00AD75DC"/>
    <w:rsid w:val="00AF4A6E"/>
    <w:rsid w:val="00B502F1"/>
    <w:rsid w:val="00B80855"/>
    <w:rsid w:val="00B918DF"/>
    <w:rsid w:val="00BA4408"/>
    <w:rsid w:val="00BD4D08"/>
    <w:rsid w:val="00BD7F3A"/>
    <w:rsid w:val="00BF786F"/>
    <w:rsid w:val="00C0051B"/>
    <w:rsid w:val="00C153B9"/>
    <w:rsid w:val="00C27B0C"/>
    <w:rsid w:val="00C428F4"/>
    <w:rsid w:val="00C56AE2"/>
    <w:rsid w:val="00C677CA"/>
    <w:rsid w:val="00C67940"/>
    <w:rsid w:val="00C76B3D"/>
    <w:rsid w:val="00C81543"/>
    <w:rsid w:val="00C90416"/>
    <w:rsid w:val="00CA4769"/>
    <w:rsid w:val="00CA52A7"/>
    <w:rsid w:val="00CC0E5E"/>
    <w:rsid w:val="00CE37DB"/>
    <w:rsid w:val="00CE589E"/>
    <w:rsid w:val="00D01038"/>
    <w:rsid w:val="00D169FC"/>
    <w:rsid w:val="00D310C0"/>
    <w:rsid w:val="00D31729"/>
    <w:rsid w:val="00D45032"/>
    <w:rsid w:val="00D51D0F"/>
    <w:rsid w:val="00D76030"/>
    <w:rsid w:val="00D87E37"/>
    <w:rsid w:val="00DA419D"/>
    <w:rsid w:val="00DC1EA9"/>
    <w:rsid w:val="00DC3CA9"/>
    <w:rsid w:val="00DD52B2"/>
    <w:rsid w:val="00DE6E97"/>
    <w:rsid w:val="00E07B2A"/>
    <w:rsid w:val="00E5797C"/>
    <w:rsid w:val="00E72DCB"/>
    <w:rsid w:val="00E76AA5"/>
    <w:rsid w:val="00E80160"/>
    <w:rsid w:val="00E864F1"/>
    <w:rsid w:val="00E91449"/>
    <w:rsid w:val="00EA0362"/>
    <w:rsid w:val="00EB0E3E"/>
    <w:rsid w:val="00EC4663"/>
    <w:rsid w:val="00ED1CA3"/>
    <w:rsid w:val="00EF764A"/>
    <w:rsid w:val="00F07A23"/>
    <w:rsid w:val="00F13819"/>
    <w:rsid w:val="00F16566"/>
    <w:rsid w:val="00F422F9"/>
    <w:rsid w:val="00F438D4"/>
    <w:rsid w:val="00F45CB7"/>
    <w:rsid w:val="00F8115F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330C25E"/>
  <w15:chartTrackingRefBased/>
  <w15:docId w15:val="{B95B5DC0-0251-47D8-A417-DF4CFC1A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55"/>
  </w:style>
  <w:style w:type="paragraph" w:styleId="a5">
    <w:name w:val="footer"/>
    <w:basedOn w:val="a"/>
    <w:link w:val="a6"/>
    <w:uiPriority w:val="99"/>
    <w:unhideWhenUsed/>
    <w:rsid w:val="00B8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855"/>
  </w:style>
  <w:style w:type="table" w:styleId="a7">
    <w:name w:val="Table Grid"/>
    <w:basedOn w:val="a1"/>
    <w:uiPriority w:val="39"/>
    <w:rsid w:val="00D3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4769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36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90416"/>
    <w:pPr>
      <w:spacing w:after="0" w:line="240" w:lineRule="auto"/>
    </w:pPr>
  </w:style>
  <w:style w:type="paragraph" w:customStyle="1" w:styleId="2">
    <w:name w:val="Стиль2"/>
    <w:basedOn w:val="a"/>
    <w:link w:val="20"/>
    <w:qFormat/>
    <w:rsid w:val="00BD4D08"/>
    <w:pPr>
      <w:spacing w:after="200" w:line="276" w:lineRule="auto"/>
      <w:ind w:firstLine="142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BD4D08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rsid w:val="00BD4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4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C27B0C"/>
    <w:rPr>
      <w:color w:val="808080"/>
    </w:rPr>
  </w:style>
  <w:style w:type="character" w:styleId="ae">
    <w:name w:val="Hyperlink"/>
    <w:basedOn w:val="a0"/>
    <w:uiPriority w:val="99"/>
    <w:unhideWhenUsed/>
    <w:rsid w:val="005522F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5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A0898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fipnpz.ru/production/ecolog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ks.afipnpz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kolog@sevad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afipnpz.ru/index.php/s/AJd3XZHyKCit6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ysenov_ds@afipnpz.ru" TargetMode="External"/><Relationship Id="rId10" Type="http://schemas.openxmlformats.org/officeDocument/2006/relationships/hyperlink" Target="mailto:info@creafire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fipnpz.ru" TargetMode="External"/><Relationship Id="rId14" Type="http://schemas.openxmlformats.org/officeDocument/2006/relationships/hyperlink" Target="mailto:office@afipnpz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Л. А.. Кондрашева</cp:lastModifiedBy>
  <cp:revision>7</cp:revision>
  <cp:lastPrinted>2019-02-12T07:04:00Z</cp:lastPrinted>
  <dcterms:created xsi:type="dcterms:W3CDTF">2022-11-28T13:08:00Z</dcterms:created>
  <dcterms:modified xsi:type="dcterms:W3CDTF">2023-03-03T13:54:00Z</dcterms:modified>
</cp:coreProperties>
</file>